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5B5D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eastAsia="zh-CN"/>
        </w:rPr>
        <w:t>附件</w:t>
      </w:r>
    </w:p>
    <w:p w14:paraId="3487BF0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56" w:firstLineChars="20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嘉来建工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中层管理人员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内部竞聘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报名表</w:t>
      </w:r>
    </w:p>
    <w:p w14:paraId="4FF0ECE7">
      <w:pPr>
        <w:pStyle w:val="2"/>
        <w:pageBreakBefore w:val="0"/>
        <w:wordWrap/>
        <w:overflowPunct/>
        <w:topLinePunct w:val="0"/>
        <w:bidi w:val="0"/>
        <w:spacing w:line="560" w:lineRule="exact"/>
        <w:rPr>
          <w:rFonts w:hint="eastAsia"/>
        </w:rPr>
      </w:pPr>
    </w:p>
    <w:tbl>
      <w:tblPr>
        <w:tblStyle w:val="6"/>
        <w:tblW w:w="9728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430"/>
        <w:gridCol w:w="979"/>
        <w:gridCol w:w="1039"/>
        <w:gridCol w:w="1611"/>
        <w:gridCol w:w="1663"/>
        <w:gridCol w:w="2001"/>
      </w:tblGrid>
      <w:tr w14:paraId="60D7AEE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05" w:type="dxa"/>
            <w:noWrap w:val="0"/>
            <w:vAlign w:val="center"/>
          </w:tcPr>
          <w:p w14:paraId="4FCBA4B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姓 名</w:t>
            </w:r>
          </w:p>
        </w:tc>
        <w:tc>
          <w:tcPr>
            <w:tcW w:w="1430" w:type="dxa"/>
            <w:noWrap w:val="0"/>
            <w:vAlign w:val="center"/>
          </w:tcPr>
          <w:p w14:paraId="66E1671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79" w:type="dxa"/>
            <w:noWrap w:val="0"/>
            <w:vAlign w:val="center"/>
          </w:tcPr>
          <w:p w14:paraId="5B9A455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性 别</w:t>
            </w:r>
          </w:p>
        </w:tc>
        <w:tc>
          <w:tcPr>
            <w:tcW w:w="1039" w:type="dxa"/>
            <w:noWrap w:val="0"/>
            <w:vAlign w:val="center"/>
          </w:tcPr>
          <w:p w14:paraId="50A11077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7E6E052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出生年月</w:t>
            </w:r>
          </w:p>
          <w:p w14:paraId="37F8B2D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（</w:t>
            </w:r>
            <w:r>
              <w:rPr>
                <w:rFonts w:ascii="仿宋_GB2312" w:hAnsi="宋体" w:eastAsia="宋体" w:cs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岁）</w:t>
            </w:r>
          </w:p>
        </w:tc>
        <w:tc>
          <w:tcPr>
            <w:tcW w:w="1663" w:type="dxa"/>
            <w:noWrap w:val="0"/>
            <w:vAlign w:val="center"/>
          </w:tcPr>
          <w:p w14:paraId="17CF2F9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restart"/>
            <w:noWrap w:val="0"/>
            <w:vAlign w:val="center"/>
          </w:tcPr>
          <w:p w14:paraId="240DCC4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一寸免冠</w:t>
            </w:r>
          </w:p>
          <w:p w14:paraId="032B123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照片</w:t>
            </w:r>
          </w:p>
        </w:tc>
      </w:tr>
      <w:tr w14:paraId="38D6815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46FA2BE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何时入何党派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34975DB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ascii="仿宋_GB2312" w:hAnsi="宋体" w:eastAsia="宋体" w:cs="宋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611" w:type="dxa"/>
            <w:noWrap w:val="0"/>
            <w:vAlign w:val="center"/>
          </w:tcPr>
          <w:p w14:paraId="2E6595B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663" w:type="dxa"/>
            <w:noWrap w:val="0"/>
            <w:vAlign w:val="center"/>
          </w:tcPr>
          <w:p w14:paraId="75E35D7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continue"/>
            <w:noWrap w:val="0"/>
            <w:vAlign w:val="center"/>
          </w:tcPr>
          <w:p w14:paraId="529D498D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712323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4E189B3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专业技术职称/</w:t>
            </w:r>
          </w:p>
          <w:p w14:paraId="4D149DF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职业资格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5933F4C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42DB884D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熟悉专业</w:t>
            </w:r>
          </w:p>
          <w:p w14:paraId="279B0E7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有何专长</w:t>
            </w:r>
          </w:p>
        </w:tc>
        <w:tc>
          <w:tcPr>
            <w:tcW w:w="1663" w:type="dxa"/>
            <w:noWrap w:val="0"/>
            <w:vAlign w:val="center"/>
          </w:tcPr>
          <w:p w14:paraId="6B091F6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continue"/>
            <w:noWrap w:val="0"/>
            <w:vAlign w:val="center"/>
          </w:tcPr>
          <w:p w14:paraId="28358A61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3D569BC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C9DD3E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参加工作时间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64247B5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3FA6C31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663" w:type="dxa"/>
            <w:noWrap w:val="0"/>
            <w:vAlign w:val="center"/>
          </w:tcPr>
          <w:p w14:paraId="547A643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continue"/>
            <w:noWrap w:val="0"/>
            <w:vAlign w:val="center"/>
          </w:tcPr>
          <w:p w14:paraId="4AC6C98E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44F5948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52DAEFF5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全日制学历</w:t>
            </w:r>
          </w:p>
          <w:p w14:paraId="5639458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学位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7D25E85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25EABEB7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毕业院校</w:t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及专业</w:t>
            </w:r>
          </w:p>
        </w:tc>
        <w:tc>
          <w:tcPr>
            <w:tcW w:w="3664" w:type="dxa"/>
            <w:gridSpan w:val="2"/>
            <w:noWrap w:val="0"/>
            <w:vAlign w:val="center"/>
          </w:tcPr>
          <w:p w14:paraId="69B950C5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34B0369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143CCB9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在职教育学历</w:t>
            </w:r>
          </w:p>
          <w:p w14:paraId="4BF4E8CD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学位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182CE63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6F3035C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毕业院校</w:t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及专业</w:t>
            </w:r>
          </w:p>
        </w:tc>
        <w:tc>
          <w:tcPr>
            <w:tcW w:w="3664" w:type="dxa"/>
            <w:gridSpan w:val="2"/>
            <w:noWrap w:val="0"/>
            <w:vAlign w:val="center"/>
          </w:tcPr>
          <w:p w14:paraId="461C41B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2816B10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6E81E6E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现工作单位及职务</w:t>
            </w:r>
          </w:p>
        </w:tc>
        <w:tc>
          <w:tcPr>
            <w:tcW w:w="7293" w:type="dxa"/>
            <w:gridSpan w:val="5"/>
            <w:noWrap w:val="0"/>
            <w:vAlign w:val="center"/>
          </w:tcPr>
          <w:p w14:paraId="430FB08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586A93F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5D4021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报名岗位</w:t>
            </w:r>
          </w:p>
        </w:tc>
        <w:tc>
          <w:tcPr>
            <w:tcW w:w="7293" w:type="dxa"/>
            <w:gridSpan w:val="5"/>
            <w:noWrap w:val="0"/>
            <w:vAlign w:val="center"/>
          </w:tcPr>
          <w:p w14:paraId="1705214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3F2B24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1" w:hRule="exac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0ECC8E7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个人简历</w:t>
            </w:r>
          </w:p>
        </w:tc>
        <w:tc>
          <w:tcPr>
            <w:tcW w:w="7293" w:type="dxa"/>
            <w:gridSpan w:val="5"/>
            <w:noWrap w:val="0"/>
            <w:vAlign w:val="bottom"/>
          </w:tcPr>
          <w:p w14:paraId="2AC678DF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1761ED5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exac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2A3ED9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受表彰情况</w:t>
            </w:r>
          </w:p>
        </w:tc>
        <w:tc>
          <w:tcPr>
            <w:tcW w:w="7293" w:type="dxa"/>
            <w:gridSpan w:val="5"/>
            <w:noWrap w:val="0"/>
            <w:vAlign w:val="center"/>
          </w:tcPr>
          <w:p w14:paraId="4C9592D7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 w14:paraId="6E1C7AA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4D35EBF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资格审核意见</w:t>
            </w:r>
          </w:p>
        </w:tc>
        <w:tc>
          <w:tcPr>
            <w:tcW w:w="7293" w:type="dxa"/>
            <w:gridSpan w:val="5"/>
            <w:noWrap w:val="0"/>
            <w:vAlign w:val="top"/>
          </w:tcPr>
          <w:p w14:paraId="44C62C8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4E2799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6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4C07CC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竞聘工作领导小组</w:t>
            </w:r>
          </w:p>
          <w:p w14:paraId="4D6DC34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审批意见</w:t>
            </w:r>
          </w:p>
        </w:tc>
        <w:tc>
          <w:tcPr>
            <w:tcW w:w="7293" w:type="dxa"/>
            <w:gridSpan w:val="5"/>
            <w:noWrap w:val="0"/>
            <w:vAlign w:val="top"/>
          </w:tcPr>
          <w:p w14:paraId="5EF081B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2781BA4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694CC30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490F735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77ECB40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4F8EFB3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4D8E63B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ind w:firstLine="600" w:firstLineChars="250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               </w:t>
            </w:r>
          </w:p>
        </w:tc>
      </w:tr>
    </w:tbl>
    <w:p w14:paraId="31153417">
      <w:pPr>
        <w:pStyle w:val="3"/>
        <w:rPr>
          <w:rFonts w:hint="eastAsia"/>
          <w:lang w:val="en-US" w:eastAsia="zh-CN"/>
        </w:rPr>
        <w:sectPr>
          <w:footerReference r:id="rId3" w:type="default"/>
          <w:pgSz w:w="11906" w:h="16839"/>
          <w:pgMar w:top="1431" w:right="1429" w:bottom="1114" w:left="1593" w:header="0" w:footer="834" w:gutter="0"/>
          <w:cols w:space="720" w:num="1"/>
        </w:sectPr>
      </w:pPr>
    </w:p>
    <w:p w14:paraId="7AF03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D1A02">
    <w:pPr>
      <w:spacing w:before="1" w:line="184" w:lineRule="auto"/>
      <w:ind w:right="36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3 -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ODBmNDY4ODQxNjliMTdmNDVjYjg4MTVkMWM3YmIifQ=="/>
  </w:docVars>
  <w:rsids>
    <w:rsidRoot w:val="62085B03"/>
    <w:rsid w:val="00B05FE1"/>
    <w:rsid w:val="02932BDA"/>
    <w:rsid w:val="031D71FD"/>
    <w:rsid w:val="04E51495"/>
    <w:rsid w:val="09B26914"/>
    <w:rsid w:val="0A776021"/>
    <w:rsid w:val="0BD321AF"/>
    <w:rsid w:val="0E6B6950"/>
    <w:rsid w:val="0F440103"/>
    <w:rsid w:val="10C742C4"/>
    <w:rsid w:val="111154D6"/>
    <w:rsid w:val="11C62E4C"/>
    <w:rsid w:val="12351001"/>
    <w:rsid w:val="181378A6"/>
    <w:rsid w:val="185466B5"/>
    <w:rsid w:val="187D166A"/>
    <w:rsid w:val="1A003C50"/>
    <w:rsid w:val="1A2E1C1C"/>
    <w:rsid w:val="1C2B07F3"/>
    <w:rsid w:val="1C5C3418"/>
    <w:rsid w:val="1C713B72"/>
    <w:rsid w:val="1CA613B3"/>
    <w:rsid w:val="1D325C25"/>
    <w:rsid w:val="1F162721"/>
    <w:rsid w:val="21794664"/>
    <w:rsid w:val="2241138B"/>
    <w:rsid w:val="2539181D"/>
    <w:rsid w:val="25D8023C"/>
    <w:rsid w:val="28836096"/>
    <w:rsid w:val="2B3547B7"/>
    <w:rsid w:val="2C8D3EF9"/>
    <w:rsid w:val="2DEF29BB"/>
    <w:rsid w:val="2E0752B1"/>
    <w:rsid w:val="2E5629FE"/>
    <w:rsid w:val="2E806E50"/>
    <w:rsid w:val="2F2A17BE"/>
    <w:rsid w:val="3172765E"/>
    <w:rsid w:val="31A97CD4"/>
    <w:rsid w:val="3388596B"/>
    <w:rsid w:val="35E0496A"/>
    <w:rsid w:val="38180D51"/>
    <w:rsid w:val="391E30A0"/>
    <w:rsid w:val="3A482AF3"/>
    <w:rsid w:val="3A9C50EC"/>
    <w:rsid w:val="3A9D6630"/>
    <w:rsid w:val="3C4F34BC"/>
    <w:rsid w:val="3CE31C61"/>
    <w:rsid w:val="3D0E40A3"/>
    <w:rsid w:val="3D782DEA"/>
    <w:rsid w:val="3E361D90"/>
    <w:rsid w:val="4414338B"/>
    <w:rsid w:val="44BE5483"/>
    <w:rsid w:val="455462DC"/>
    <w:rsid w:val="48896031"/>
    <w:rsid w:val="4BD647BE"/>
    <w:rsid w:val="4E855A85"/>
    <w:rsid w:val="4ED27E37"/>
    <w:rsid w:val="5342361B"/>
    <w:rsid w:val="55336601"/>
    <w:rsid w:val="571A5BE9"/>
    <w:rsid w:val="573B27EB"/>
    <w:rsid w:val="59583CB5"/>
    <w:rsid w:val="59965431"/>
    <w:rsid w:val="59EA28A7"/>
    <w:rsid w:val="5A4E6BCD"/>
    <w:rsid w:val="5BE87636"/>
    <w:rsid w:val="5C031578"/>
    <w:rsid w:val="5C2141C8"/>
    <w:rsid w:val="5C8E74E4"/>
    <w:rsid w:val="5D745073"/>
    <w:rsid w:val="5F177D89"/>
    <w:rsid w:val="60925BF8"/>
    <w:rsid w:val="61FA14C7"/>
    <w:rsid w:val="62085B03"/>
    <w:rsid w:val="62634CF8"/>
    <w:rsid w:val="626B61A3"/>
    <w:rsid w:val="65D64007"/>
    <w:rsid w:val="669330CE"/>
    <w:rsid w:val="67653071"/>
    <w:rsid w:val="68B36D8E"/>
    <w:rsid w:val="6AC53CD1"/>
    <w:rsid w:val="6DD82C30"/>
    <w:rsid w:val="6EF32E85"/>
    <w:rsid w:val="73F43EF8"/>
    <w:rsid w:val="744A49EF"/>
    <w:rsid w:val="76D53E08"/>
    <w:rsid w:val="7B531997"/>
    <w:rsid w:val="7B7F46BA"/>
    <w:rsid w:val="7C6B6A85"/>
    <w:rsid w:val="7C7F7953"/>
    <w:rsid w:val="7D43749D"/>
    <w:rsid w:val="7E704DAB"/>
    <w:rsid w:val="7E81011E"/>
    <w:rsid w:val="7E8E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680"/>
    </w:pPr>
    <w:rPr>
      <w:szCs w:val="32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Arial" w:hAnsi="Arial" w:cs="Arial"/>
      <w:kern w:val="0"/>
      <w:sz w:val="24"/>
      <w:lang w:val="en-US" w:eastAsia="zh-CN" w:bidi="ar"/>
    </w:rPr>
  </w:style>
  <w:style w:type="paragraph" w:styleId="4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rFonts w:hint="default" w:ascii="Arial" w:hAnsi="Arial" w:cs="Arial"/>
      <w:color w:val="800080"/>
      <w:u w:val="none"/>
    </w:rPr>
  </w:style>
  <w:style w:type="character" w:styleId="11">
    <w:name w:val="Hyperlink"/>
    <w:basedOn w:val="8"/>
    <w:qFormat/>
    <w:uiPriority w:val="0"/>
    <w:rPr>
      <w:rFonts w:hint="default" w:ascii="Arial" w:hAnsi="Arial" w:cs="Arial"/>
      <w:color w:val="0000FF"/>
      <w:u w:val="none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</Words>
  <Characters>143</Characters>
  <Lines>0</Lines>
  <Paragraphs>0</Paragraphs>
  <TotalTime>5</TotalTime>
  <ScaleCrop>false</ScaleCrop>
  <LinksUpToDate>false</LinksUpToDate>
  <CharactersWithSpaces>169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2022-05-24T06:45:00Z</dcterms:created>
  <dc:creator>刘彧言</dc:creator>
  <cp:lastModifiedBy>WPS_1609727481</cp:lastModifiedBy>
  <cp:lastPrinted>2022-06-16T09:00:00Z</cp:lastPrinted>
  <dcterms:modified xsi:type="dcterms:W3CDTF">2025-06-10T07:53:27Z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ECFDBF9A714B457CB78CEA76F9A39B0A</vt:lpwstr>
  </property>
  <property fmtid="{D5CDD505-2E9C-101B-9397-08002B2CF9AE}" pid="4" name="KSOTemplateDocerSaveRecord">
    <vt:lpwstr>eyJoZGlkIjoiNzI3ODBmNDY4ODQxNjliMTdmNDVjYjg4MTVkMWM3YmIiLCJ1c2VySWQiOiIxMTU2NjAyNjY2In0=</vt:lpwstr>
  </property>
</Properties>
</file>